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6A3" w:rsidRPr="00B416A3" w:rsidRDefault="00B416A3" w:rsidP="00B416A3">
      <w:pPr>
        <w:spacing w:after="0" w:line="240" w:lineRule="auto"/>
        <w:ind w:right="-518"/>
        <w:jc w:val="center"/>
        <w:rPr>
          <w:rFonts w:eastAsia="Times New Roman" w:cs="Arial"/>
          <w:b/>
          <w:u w:val="none"/>
          <w:effect w:val="none"/>
          <w:lang w:eastAsia="es-ES"/>
        </w:rPr>
      </w:pPr>
      <w:r w:rsidRPr="00B416A3">
        <w:rPr>
          <w:rFonts w:eastAsia="Times New Roman" w:cs="Arial"/>
          <w:b/>
          <w:u w:val="none"/>
          <w:effect w:val="none"/>
          <w:lang w:eastAsia="es-ES"/>
        </w:rPr>
        <w:t>GOBIERNO DEL ESTADO DE NUEVO LEÓN</w:t>
      </w:r>
    </w:p>
    <w:p w:rsidR="00B416A3" w:rsidRPr="00B416A3" w:rsidRDefault="00B416A3" w:rsidP="00B416A3">
      <w:pPr>
        <w:spacing w:after="0" w:line="240" w:lineRule="auto"/>
        <w:ind w:right="333"/>
        <w:jc w:val="center"/>
        <w:rPr>
          <w:rFonts w:eastAsia="Times New Roman" w:cs="Times New Roman"/>
          <w:b/>
          <w:u w:val="none"/>
          <w:effect w:val="none"/>
          <w:lang w:eastAsia="es-ES"/>
        </w:rPr>
      </w:pPr>
      <w:r w:rsidRPr="00B416A3">
        <w:rPr>
          <w:rFonts w:eastAsia="Times New Roman" w:cs="Times New Roman"/>
          <w:b/>
          <w:u w:val="none"/>
          <w:effect w:val="none"/>
          <w:lang w:eastAsia="es-ES"/>
        </w:rPr>
        <w:t xml:space="preserve">              SECRETARÍA DE INFRAESTRUCTURA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1985"/>
        <w:gridCol w:w="854"/>
        <w:gridCol w:w="563"/>
        <w:gridCol w:w="1560"/>
        <w:gridCol w:w="1559"/>
        <w:gridCol w:w="1701"/>
        <w:gridCol w:w="1490"/>
      </w:tblGrid>
      <w:tr w:rsidR="00B31489" w:rsidTr="005A3CA1">
        <w:tc>
          <w:tcPr>
            <w:tcW w:w="6349" w:type="dxa"/>
            <w:gridSpan w:val="4"/>
          </w:tcPr>
          <w:p w:rsidR="00CB2C33" w:rsidRDefault="00CB2C33" w:rsidP="00CB2C33">
            <w:pPr>
              <w:jc w:val="both"/>
              <w:rPr>
                <w:b/>
                <w:bCs/>
                <w:color w:val="000000"/>
                <w:sz w:val="24"/>
                <w:szCs w:val="26"/>
                <w:lang w:val="es-ES"/>
              </w:rPr>
            </w:pPr>
            <w:r>
              <w:rPr>
                <w:sz w:val="22"/>
              </w:rPr>
              <w:t>CONCURSO No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>. SINL-CPE-021-2019</w:t>
            </w:r>
          </w:p>
          <w:p w:rsidR="00B31489" w:rsidRPr="003F582D" w:rsidRDefault="00CB2C33" w:rsidP="00CB2C33">
            <w:pPr>
              <w:jc w:val="both"/>
              <w:rPr>
                <w:rFonts w:eastAsia="Calibri"/>
                <w:sz w:val="18"/>
                <w:szCs w:val="18"/>
                <w:lang w:val="es-ES_tradnl"/>
              </w:rPr>
            </w:pPr>
            <w:r>
              <w:rPr>
                <w:sz w:val="22"/>
              </w:rPr>
              <w:t>OBRA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 xml:space="preserve">: </w:t>
            </w:r>
            <w:r>
              <w:rPr>
                <w:b/>
                <w:sz w:val="22"/>
                <w:szCs w:val="22"/>
              </w:rPr>
              <w:t xml:space="preserve">Trabajos de reforzamiento y rehabilitación estructural de zonas afectadas </w:t>
            </w:r>
            <w:bookmarkStart w:id="0" w:name="_GoBack"/>
            <w:bookmarkEnd w:id="0"/>
            <w:r>
              <w:rPr>
                <w:b/>
                <w:sz w:val="22"/>
                <w:szCs w:val="22"/>
              </w:rPr>
              <w:t>en el hombro del Teatro de la Ciudad</w:t>
            </w:r>
          </w:p>
        </w:tc>
        <w:tc>
          <w:tcPr>
            <w:tcW w:w="6873" w:type="dxa"/>
            <w:gridSpan w:val="5"/>
          </w:tcPr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NOTA: </w:t>
            </w:r>
          </w:p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 SE VERIFICARÁ QUE LAS OBRAS EJECUTADAS POR EL LICITANTE SEAN DE LA NATURALEZA Y MAGNITUD SOLICITADAS.</w:t>
            </w:r>
          </w:p>
          <w:p w:rsidR="00B31489" w:rsidRPr="005A3CA1" w:rsidRDefault="00B31489" w:rsidP="00975AEC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 DEBERÁ INCLUIRSE COPIA DE MINIMO 1 UNO MAXIMO 3-TRES DE LOS SIGUIENTES DOCUMENTOS: A).- CONTRATO, B).- SUS RESPECTIVOS CATÁLOGOS DE CONCEPTOS Y C).- SUS  RESPECTIVAS ACTAS DE ENTREGA RECEPCIÓN, CELEBRADOS EN LOS ÚLTIMOS SIETE (7) AÑOS PREVIOS A LA PUBLICACIÓN DE LA CONVOCATORIA EN</w:t>
            </w:r>
            <w:r w:rsidR="005B4A42"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EL</w:t>
            </w: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PERIÓDICO OFICIAL DEL ESTADO Y EN EL PERIÓDICO LOCAL, QUE CORRESPONDAN A LAS CARACTERÍSTICAS, COMPLEJIDAD Y MAGNITUD ESPECÍFICAS Y A LOS VOLÚMENES Y CONDICIONES SIMILARES A LAS REQUERIDAS POR LA CONVOCANTE.</w:t>
            </w:r>
          </w:p>
          <w:p w:rsidR="00B31489" w:rsidRPr="005A3CA1" w:rsidRDefault="00B31489" w:rsidP="005A3CA1">
            <w:pPr>
              <w:jc w:val="center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1E6A29" w:rsidTr="00C444DA">
        <w:tc>
          <w:tcPr>
            <w:tcW w:w="13222" w:type="dxa"/>
            <w:gridSpan w:val="9"/>
          </w:tcPr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>ACREDITACIÓN DE LA EXPERIENCIA Y ESPECIALIDAD EN TRABAJOS SIMILARES</w:t>
            </w:r>
          </w:p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 xml:space="preserve">RELACIÓN DE TRABAJOS REALIZADOS POR EL LICITANTE </w:t>
            </w:r>
          </w:p>
        </w:tc>
      </w:tr>
      <w:tr w:rsidR="00B31489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DESCRIPCIÓN DE LA OBRA</w:t>
            </w:r>
          </w:p>
        </w:tc>
        <w:tc>
          <w:tcPr>
            <w:tcW w:w="1701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EL APORTE A LA EXPERIENCIA SOLICITADA</w:t>
            </w:r>
          </w:p>
        </w:tc>
        <w:tc>
          <w:tcPr>
            <w:tcW w:w="1985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DOCUMENTOS QUE ANEXA  ADICIONALES AL CONTRATO (CATALOGO, ACTA DE ENTREGA RECEPCION)</w:t>
            </w:r>
          </w:p>
        </w:tc>
        <w:tc>
          <w:tcPr>
            <w:tcW w:w="1417" w:type="dxa"/>
            <w:gridSpan w:val="2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$  IMPORTE CONTRATADO (SIN IVA)</w:t>
            </w: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PERÍODO DE EJECUCIÓN (INICIO Y TÉRMINO DE LA OBRA)</w:t>
            </w:r>
          </w:p>
        </w:tc>
        <w:tc>
          <w:tcPr>
            <w:tcW w:w="1559" w:type="dxa"/>
          </w:tcPr>
          <w:p w:rsidR="00B31489" w:rsidRPr="004C70AF" w:rsidRDefault="00B31489" w:rsidP="00C444DA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O EMPRESA CONTRATANTE</w:t>
            </w:r>
          </w:p>
        </w:tc>
        <w:tc>
          <w:tcPr>
            <w:tcW w:w="1701" w:type="dxa"/>
          </w:tcPr>
          <w:p w:rsidR="00296A73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UBICACIÓN FÍSICA DE LA EMPRESA CONTR</w:t>
            </w:r>
          </w:p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ATANTE</w:t>
            </w: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Y TELÉFONO DEL RESPONSABLE DE LA EMPRESA CONTRATANTE.</w:t>
            </w: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3.-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B3576D">
            <w:pPr>
              <w:jc w:val="center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B3576D">
            <w:pPr>
              <w:jc w:val="center"/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  <w:t>BAJO PROTESTA DE DECIR VERDAD MANIFESTAMOS QUE LOS DATOS AQUÍ ASENTADOS ESTÁN COMPLETOS, SON CIERTOS Y VERFICABLES</w:t>
            </w: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5A3CA1">
            <w:pPr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  <w:t>EMPRESA, NOMBRE Y FIRMA DEL REPRESENTANTE LEGAL:</w:t>
            </w:r>
          </w:p>
          <w:p w:rsidR="00B31489" w:rsidRPr="004C70AF" w:rsidRDefault="00B31489" w:rsidP="005A3CA1">
            <w:pPr>
              <w:jc w:val="right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5A3CA1">
            <w:pPr>
              <w:jc w:val="both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</w:tc>
      </w:tr>
    </w:tbl>
    <w:p w:rsidR="00F568DE" w:rsidRPr="004C70AF" w:rsidRDefault="00F568DE">
      <w:pPr>
        <w:rPr>
          <w:rFonts w:eastAsia="Times New Roman"/>
          <w:sz w:val="18"/>
          <w:szCs w:val="18"/>
          <w:u w:val="none"/>
          <w:effect w:val="none"/>
          <w:lang w:eastAsia="es-ES"/>
        </w:rPr>
      </w:pPr>
    </w:p>
    <w:sectPr w:rsidR="00F568DE" w:rsidRPr="004C70AF" w:rsidSect="00B416A3">
      <w:head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0AF" w:rsidRDefault="004C70AF" w:rsidP="00B416A3">
      <w:pPr>
        <w:spacing w:after="0" w:line="240" w:lineRule="auto"/>
      </w:pPr>
      <w:r>
        <w:separator/>
      </w:r>
    </w:p>
  </w:endnote>
  <w:endnote w:type="continuationSeparator" w:id="0">
    <w:p w:rsidR="004C70AF" w:rsidRDefault="004C70AF" w:rsidP="00B41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0AF" w:rsidRDefault="004C70AF" w:rsidP="00B416A3">
      <w:pPr>
        <w:spacing w:after="0" w:line="240" w:lineRule="auto"/>
      </w:pPr>
      <w:r>
        <w:separator/>
      </w:r>
    </w:p>
  </w:footnote>
  <w:footnote w:type="continuationSeparator" w:id="0">
    <w:p w:rsidR="004C70AF" w:rsidRDefault="004C70AF" w:rsidP="00B41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0AF" w:rsidRPr="00F17840" w:rsidRDefault="004C70AF">
    <w:pPr>
      <w:pStyle w:val="Encabezado"/>
      <w:rPr>
        <w:b/>
        <w:sz w:val="28"/>
        <w:szCs w:val="28"/>
      </w:rPr>
    </w:pPr>
    <w:r w:rsidRP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FORMATO DOCUMENTO ADICIONAL.-5 (DOC-ADI  5</w:t>
    </w:r>
    <w:r w:rsid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20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16A3"/>
    <w:rsid w:val="0007177D"/>
    <w:rsid w:val="00071B51"/>
    <w:rsid w:val="00124C56"/>
    <w:rsid w:val="00131F7D"/>
    <w:rsid w:val="0015641A"/>
    <w:rsid w:val="0019700D"/>
    <w:rsid w:val="001E6A29"/>
    <w:rsid w:val="00296A73"/>
    <w:rsid w:val="002A5CAD"/>
    <w:rsid w:val="002A7AEB"/>
    <w:rsid w:val="003F582D"/>
    <w:rsid w:val="004072E0"/>
    <w:rsid w:val="004C70AF"/>
    <w:rsid w:val="004D2253"/>
    <w:rsid w:val="00584E15"/>
    <w:rsid w:val="00590246"/>
    <w:rsid w:val="005A3CA1"/>
    <w:rsid w:val="005B4A42"/>
    <w:rsid w:val="005C173E"/>
    <w:rsid w:val="006400B4"/>
    <w:rsid w:val="006B668D"/>
    <w:rsid w:val="00734526"/>
    <w:rsid w:val="0076150F"/>
    <w:rsid w:val="007E4405"/>
    <w:rsid w:val="007F4D61"/>
    <w:rsid w:val="008141FF"/>
    <w:rsid w:val="00902D54"/>
    <w:rsid w:val="00906543"/>
    <w:rsid w:val="00975AEC"/>
    <w:rsid w:val="00A42CEB"/>
    <w:rsid w:val="00A74D3C"/>
    <w:rsid w:val="00A80651"/>
    <w:rsid w:val="00B10D41"/>
    <w:rsid w:val="00B31489"/>
    <w:rsid w:val="00B3576D"/>
    <w:rsid w:val="00B416A3"/>
    <w:rsid w:val="00B82637"/>
    <w:rsid w:val="00C444DA"/>
    <w:rsid w:val="00CB2C33"/>
    <w:rsid w:val="00CC3A8E"/>
    <w:rsid w:val="00CE7DCF"/>
    <w:rsid w:val="00CF74DC"/>
    <w:rsid w:val="00D2698E"/>
    <w:rsid w:val="00F17840"/>
    <w:rsid w:val="00F33AC3"/>
    <w:rsid w:val="00F44F3C"/>
    <w:rsid w:val="00F5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HAnsi" w:hAnsi="Arial Narrow" w:cs="Arial Narrow"/>
        <w:u w:val="single"/>
        <w:effect w:val="blinkBackground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8D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41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576D"/>
  </w:style>
  <w:style w:type="paragraph" w:styleId="Piedepgina">
    <w:name w:val="footer"/>
    <w:basedOn w:val="Normal"/>
    <w:link w:val="Piedepgina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7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237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Administrador</cp:lastModifiedBy>
  <cp:revision>21</cp:revision>
  <cp:lastPrinted>2018-11-12T23:31:00Z</cp:lastPrinted>
  <dcterms:created xsi:type="dcterms:W3CDTF">2018-11-12T23:29:00Z</dcterms:created>
  <dcterms:modified xsi:type="dcterms:W3CDTF">2019-10-31T16:59:00Z</dcterms:modified>
</cp:coreProperties>
</file>